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2E1A" w14:textId="1AAC5BC6" w:rsidR="002963EE" w:rsidRPr="00517998" w:rsidRDefault="002963EE" w:rsidP="002963EE">
      <w:pPr>
        <w:jc w:val="center"/>
        <w:rPr>
          <w:rFonts w:ascii="Arboria-Bold" w:hAnsi="Arboria-Bold"/>
          <w:sz w:val="28"/>
          <w:szCs w:val="28"/>
        </w:rPr>
      </w:pPr>
      <w:r w:rsidRPr="00517998">
        <w:rPr>
          <w:rFonts w:ascii="Arboria-Bold" w:hAnsi="Arboria-Bold"/>
          <w:sz w:val="28"/>
          <w:szCs w:val="28"/>
        </w:rPr>
        <w:t>2021 NATIVE PRAIRIE RESTORATION/RECLAMATION WORKSHOP</w:t>
      </w:r>
    </w:p>
    <w:p w14:paraId="51A4EBB0" w14:textId="339C4009" w:rsidR="002963EE" w:rsidRDefault="002963EE" w:rsidP="002963EE">
      <w:pPr>
        <w:jc w:val="center"/>
        <w:rPr>
          <w:rFonts w:ascii="Arboria-Bold" w:hAnsi="Arboria-Bold"/>
          <w:sz w:val="28"/>
          <w:szCs w:val="28"/>
        </w:rPr>
      </w:pPr>
      <w:r w:rsidRPr="002963EE">
        <w:rPr>
          <w:rFonts w:ascii="Arboria-Bold" w:hAnsi="Arboria-Bold"/>
          <w:sz w:val="28"/>
          <w:szCs w:val="28"/>
        </w:rPr>
        <w:t>VIRTUAL EVENT PASSPORT/SCAVENGER HUNT</w:t>
      </w:r>
      <w:r w:rsidR="00DB2EAD">
        <w:rPr>
          <w:rFonts w:ascii="Arboria-Bold" w:hAnsi="Arboria-Bold"/>
          <w:sz w:val="28"/>
          <w:szCs w:val="28"/>
        </w:rPr>
        <w:t xml:space="preserve"> CONTEST</w:t>
      </w:r>
    </w:p>
    <w:p w14:paraId="3861C34E" w14:textId="269BE3ED" w:rsidR="000F2E17" w:rsidRPr="000F2E17" w:rsidRDefault="000F2E17" w:rsidP="000F2E17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Send your completed form to </w:t>
      </w:r>
      <w:hyperlink r:id="rId7" w:history="1">
        <w:r w:rsidRPr="00005651">
          <w:rPr>
            <w:rStyle w:val="Hyperlink"/>
            <w:rFonts w:asciiTheme="majorHAnsi" w:hAnsiTheme="majorHAnsi" w:cstheme="majorHAnsi"/>
            <w:i/>
            <w:iCs/>
            <w:sz w:val="28"/>
            <w:szCs w:val="28"/>
          </w:rPr>
          <w:t>pcap.nprrw@gmail.com</w:t>
        </w:r>
      </w:hyperlink>
      <w:r>
        <w:rPr>
          <w:rFonts w:asciiTheme="majorHAnsi" w:hAnsiTheme="majorHAnsi" w:cstheme="majorHAnsi"/>
          <w:i/>
          <w:iCs/>
          <w:sz w:val="28"/>
          <w:szCs w:val="28"/>
        </w:rPr>
        <w:t xml:space="preserve">. All completed forms </w:t>
      </w:r>
      <w:r w:rsidRPr="000F2E1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with the correct answers 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will be entered into a </w:t>
      </w:r>
      <w:r w:rsidRPr="000F2E17">
        <w:rPr>
          <w:rFonts w:asciiTheme="majorHAnsi" w:hAnsiTheme="majorHAnsi" w:cstheme="majorHAnsi"/>
          <w:b/>
          <w:bCs/>
          <w:i/>
          <w:iCs/>
          <w:sz w:val="28"/>
          <w:szCs w:val="28"/>
        </w:rPr>
        <w:t>draw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for a FREE Event Registration at the 2023 Native Prairie Restoration/Reclamation Workshop</w:t>
      </w:r>
      <w:r w:rsidR="00085E8C">
        <w:rPr>
          <w:rFonts w:asciiTheme="majorHAnsi" w:hAnsiTheme="majorHAnsi" w:cstheme="majorHAnsi"/>
          <w:i/>
          <w:iCs/>
          <w:sz w:val="28"/>
          <w:szCs w:val="28"/>
        </w:rPr>
        <w:t xml:space="preserve"> or prize from CN! </w:t>
      </w:r>
    </w:p>
    <w:p w14:paraId="568FF4B6" w14:textId="54D71089" w:rsidR="002963EE" w:rsidRPr="00517998" w:rsidRDefault="00C93F33">
      <w:pPr>
        <w:rPr>
          <w:rFonts w:ascii="Arboria-Bold" w:hAnsi="Arboria-Bold"/>
          <w:b/>
          <w:bCs/>
          <w:sz w:val="40"/>
          <w:szCs w:val="40"/>
        </w:rPr>
      </w:pPr>
      <w:r w:rsidRPr="00517998">
        <w:rPr>
          <w:rFonts w:ascii="Arboria-Bold" w:hAnsi="Arboria-Bold"/>
          <w:b/>
          <w:bCs/>
          <w:sz w:val="40"/>
          <w:szCs w:val="40"/>
        </w:rPr>
        <w:t xml:space="preserve">Exhibitors (Virtual Trade Show)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3EE" w:rsidRPr="00DF7BFF" w14:paraId="3A279305" w14:textId="77777777" w:rsidTr="002963EE">
        <w:tc>
          <w:tcPr>
            <w:tcW w:w="3116" w:type="dxa"/>
          </w:tcPr>
          <w:p w14:paraId="5DD6FB3A" w14:textId="633E4244" w:rsidR="002963EE" w:rsidRPr="00DF7BFF" w:rsidRDefault="002963EE">
            <w:pPr>
              <w:rPr>
                <w:rFonts w:asciiTheme="majorHAnsi" w:hAnsiTheme="majorHAnsi"/>
                <w:b/>
                <w:bCs/>
              </w:rPr>
            </w:pPr>
            <w:r w:rsidRPr="00DF7BFF">
              <w:rPr>
                <w:rFonts w:asciiTheme="majorHAnsi" w:hAnsiTheme="majorHAnsi"/>
                <w:b/>
                <w:bCs/>
              </w:rPr>
              <w:t>Booth</w:t>
            </w:r>
          </w:p>
        </w:tc>
        <w:tc>
          <w:tcPr>
            <w:tcW w:w="3117" w:type="dxa"/>
          </w:tcPr>
          <w:p w14:paraId="1B70D9FB" w14:textId="14F3D5A7" w:rsidR="002963EE" w:rsidRPr="00DF7BFF" w:rsidRDefault="002963EE">
            <w:pPr>
              <w:rPr>
                <w:rFonts w:asciiTheme="majorHAnsi" w:hAnsiTheme="majorHAnsi"/>
                <w:b/>
                <w:bCs/>
              </w:rPr>
            </w:pPr>
            <w:r w:rsidRPr="00DF7BFF">
              <w:rPr>
                <w:rFonts w:asciiTheme="majorHAnsi" w:hAnsiTheme="majorHAnsi"/>
                <w:b/>
                <w:bCs/>
              </w:rPr>
              <w:t>Question</w:t>
            </w:r>
          </w:p>
        </w:tc>
        <w:tc>
          <w:tcPr>
            <w:tcW w:w="3117" w:type="dxa"/>
          </w:tcPr>
          <w:p w14:paraId="536739F7" w14:textId="5EAD0301" w:rsidR="002963EE" w:rsidRPr="00DF7BFF" w:rsidRDefault="005179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Answer</w:t>
            </w:r>
          </w:p>
        </w:tc>
      </w:tr>
      <w:tr w:rsidR="002963EE" w:rsidRPr="00DF7BFF" w14:paraId="79A0C21B" w14:textId="77777777" w:rsidTr="002963EE">
        <w:tc>
          <w:tcPr>
            <w:tcW w:w="3116" w:type="dxa"/>
          </w:tcPr>
          <w:p w14:paraId="1B3FFBF0" w14:textId="10B916F6" w:rsidR="002963EE" w:rsidRPr="00DF7BFF" w:rsidRDefault="002963EE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Alberta Native Plant Society</w:t>
            </w:r>
          </w:p>
        </w:tc>
        <w:tc>
          <w:tcPr>
            <w:tcW w:w="3117" w:type="dxa"/>
          </w:tcPr>
          <w:p w14:paraId="00B0E6DB" w14:textId="759FE6C5" w:rsidR="002963EE" w:rsidRPr="00040FD8" w:rsidRDefault="002963EE">
            <w:pPr>
              <w:rPr>
                <w:rFonts w:asciiTheme="majorHAnsi" w:hAnsiTheme="majorHAnsi"/>
              </w:rPr>
            </w:pPr>
            <w:r w:rsidRPr="00DF7BFF">
              <w:rPr>
                <w:rFonts w:asciiTheme="majorHAnsi" w:hAnsiTheme="majorHAnsi"/>
              </w:rPr>
              <w:t xml:space="preserve">What is the theme of ANPC's upcoming spring workshop? </w:t>
            </w:r>
          </w:p>
        </w:tc>
        <w:tc>
          <w:tcPr>
            <w:tcW w:w="3117" w:type="dxa"/>
          </w:tcPr>
          <w:p w14:paraId="3762FD80" w14:textId="77777777" w:rsidR="00517998" w:rsidRDefault="00517998">
            <w:pPr>
              <w:rPr>
                <w:rFonts w:asciiTheme="majorHAnsi" w:hAnsiTheme="majorHAnsi" w:cs="Arial"/>
              </w:rPr>
            </w:pPr>
          </w:p>
          <w:p w14:paraId="1D9509AC" w14:textId="71E9F4D8" w:rsidR="00517998" w:rsidRPr="00DF7BFF" w:rsidRDefault="00517998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0AEDD11B" w14:textId="77777777" w:rsidTr="002963EE">
        <w:tc>
          <w:tcPr>
            <w:tcW w:w="3116" w:type="dxa"/>
          </w:tcPr>
          <w:p w14:paraId="27437B1C" w14:textId="3AF808BF" w:rsidR="002963EE" w:rsidRPr="00DF7BFF" w:rsidRDefault="002963EE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 xml:space="preserve">Truax Company </w:t>
            </w:r>
          </w:p>
        </w:tc>
        <w:tc>
          <w:tcPr>
            <w:tcW w:w="3117" w:type="dxa"/>
          </w:tcPr>
          <w:p w14:paraId="3BE2DAC2" w14:textId="77777777" w:rsidR="002963EE" w:rsidRPr="00DF7BFF" w:rsidRDefault="002963EE">
            <w:pPr>
              <w:rPr>
                <w:rFonts w:asciiTheme="majorHAnsi" w:hAnsiTheme="majorHAnsi"/>
              </w:rPr>
            </w:pPr>
            <w:r w:rsidRPr="00DF7BFF">
              <w:rPr>
                <w:rFonts w:asciiTheme="majorHAnsi" w:hAnsiTheme="majorHAnsi"/>
              </w:rPr>
              <w:t>Truax Company drill seeders and broadcasters specialize in metering which types of seeds for prairie restoration:</w:t>
            </w:r>
          </w:p>
          <w:p w14:paraId="08EF1660" w14:textId="2252ED3A" w:rsidR="002963EE" w:rsidRPr="00DF7BFF" w:rsidRDefault="002963EE" w:rsidP="002963EE">
            <w:pPr>
              <w:rPr>
                <w:rFonts w:asciiTheme="majorHAnsi" w:hAnsiTheme="majorHAnsi"/>
              </w:rPr>
            </w:pPr>
            <w:r w:rsidRPr="00DF7BFF">
              <w:rPr>
                <w:rFonts w:asciiTheme="majorHAnsi" w:hAnsiTheme="majorHAnsi"/>
              </w:rPr>
              <w:t>A). Small wildflower seeds</w:t>
            </w:r>
          </w:p>
          <w:p w14:paraId="573A28CE" w14:textId="77777777" w:rsidR="002963EE" w:rsidRPr="00DF7BFF" w:rsidRDefault="002963EE" w:rsidP="002963EE">
            <w:pPr>
              <w:rPr>
                <w:rFonts w:asciiTheme="majorHAnsi" w:hAnsiTheme="majorHAnsi"/>
              </w:rPr>
            </w:pPr>
            <w:r w:rsidRPr="00DF7BFF">
              <w:rPr>
                <w:rFonts w:asciiTheme="majorHAnsi" w:hAnsiTheme="majorHAnsi"/>
              </w:rPr>
              <w:t>B). Fluffy native grass seeds</w:t>
            </w:r>
          </w:p>
          <w:p w14:paraId="6D3C4F0F" w14:textId="2973D916" w:rsidR="002963EE" w:rsidRPr="00DF7BFF" w:rsidRDefault="002963EE" w:rsidP="002963EE">
            <w:pPr>
              <w:rPr>
                <w:rFonts w:asciiTheme="majorHAnsi" w:hAnsiTheme="majorHAnsi"/>
              </w:rPr>
            </w:pPr>
            <w:r w:rsidRPr="00DF7BFF">
              <w:rPr>
                <w:rFonts w:asciiTheme="majorHAnsi" w:hAnsiTheme="majorHAnsi"/>
              </w:rPr>
              <w:t>C). Flow-able cool season grass seeds</w:t>
            </w:r>
          </w:p>
          <w:p w14:paraId="62D6B59D" w14:textId="5C5BF9DB" w:rsidR="002963EE" w:rsidRPr="00DF7BFF" w:rsidRDefault="002963EE" w:rsidP="002963EE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/>
              </w:rPr>
              <w:t xml:space="preserve">D). All of the above </w:t>
            </w:r>
          </w:p>
        </w:tc>
        <w:tc>
          <w:tcPr>
            <w:tcW w:w="3117" w:type="dxa"/>
          </w:tcPr>
          <w:p w14:paraId="62023D12" w14:textId="454567E5" w:rsidR="002963EE" w:rsidRPr="00DF7BFF" w:rsidRDefault="002963EE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3976B06B" w14:textId="77777777" w:rsidTr="002963EE">
        <w:tc>
          <w:tcPr>
            <w:tcW w:w="3116" w:type="dxa"/>
          </w:tcPr>
          <w:p w14:paraId="607BAC0F" w14:textId="2D91A4FC" w:rsidR="002963EE" w:rsidRPr="00DF7BFF" w:rsidRDefault="002963EE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Simply Ag</w:t>
            </w:r>
          </w:p>
        </w:tc>
        <w:tc>
          <w:tcPr>
            <w:tcW w:w="3117" w:type="dxa"/>
          </w:tcPr>
          <w:p w14:paraId="03849E95" w14:textId="70D7A94C" w:rsidR="002963EE" w:rsidRPr="00DF7BFF" w:rsidRDefault="002963EE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How much funding will a successful applicant receive to cover eligible project costs to implement a Saskatchewan Species at Risk Farm Program stewardship project?</w:t>
            </w:r>
          </w:p>
        </w:tc>
        <w:tc>
          <w:tcPr>
            <w:tcW w:w="3117" w:type="dxa"/>
          </w:tcPr>
          <w:p w14:paraId="11C47985" w14:textId="12AF9595" w:rsidR="002963EE" w:rsidRPr="00DF7BFF" w:rsidRDefault="002963EE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6290CF9F" w14:textId="77777777" w:rsidTr="002963EE">
        <w:tc>
          <w:tcPr>
            <w:tcW w:w="3116" w:type="dxa"/>
          </w:tcPr>
          <w:p w14:paraId="195ACF31" w14:textId="672364E2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Nature Saskatchewan</w:t>
            </w:r>
          </w:p>
        </w:tc>
        <w:tc>
          <w:tcPr>
            <w:tcW w:w="3117" w:type="dxa"/>
          </w:tcPr>
          <w:p w14:paraId="2A6E42AC" w14:textId="77777777" w:rsidR="000F2E17" w:rsidRPr="000F2E17" w:rsidRDefault="000F2E17" w:rsidP="000F2E17">
            <w:pPr>
              <w:rPr>
                <w:rFonts w:asciiTheme="majorHAnsi" w:hAnsiTheme="majorHAnsi" w:cs="Arial"/>
              </w:rPr>
            </w:pPr>
            <w:r w:rsidRPr="000F2E17">
              <w:rPr>
                <w:rFonts w:asciiTheme="majorHAnsi" w:hAnsiTheme="majorHAnsi" w:cs="Arial"/>
              </w:rPr>
              <w:t>What year was Nature Saskatchewan founded in?</w:t>
            </w:r>
          </w:p>
          <w:p w14:paraId="63007AB4" w14:textId="77777777" w:rsidR="000F2E17" w:rsidRPr="000F2E17" w:rsidRDefault="000F2E17" w:rsidP="000F2E17">
            <w:pPr>
              <w:rPr>
                <w:rFonts w:asciiTheme="majorHAnsi" w:hAnsiTheme="majorHAnsi" w:cs="Arial"/>
              </w:rPr>
            </w:pPr>
            <w:r w:rsidRPr="000F2E17">
              <w:rPr>
                <w:rFonts w:asciiTheme="majorHAnsi" w:hAnsiTheme="majorHAnsi" w:cs="Arial"/>
              </w:rPr>
              <w:t>What is the promotion code for?</w:t>
            </w:r>
          </w:p>
          <w:p w14:paraId="4BCB47DE" w14:textId="24702A67" w:rsidR="002963EE" w:rsidRPr="00DF7BFF" w:rsidRDefault="000F2E17" w:rsidP="000F2E17">
            <w:pPr>
              <w:rPr>
                <w:rFonts w:asciiTheme="majorHAnsi" w:hAnsiTheme="majorHAnsi" w:cs="Arial"/>
              </w:rPr>
            </w:pPr>
            <w:r w:rsidRPr="000F2E17">
              <w:rPr>
                <w:rFonts w:asciiTheme="majorHAnsi" w:hAnsiTheme="majorHAnsi" w:cs="Arial"/>
              </w:rPr>
              <w:t>What are the names of the fives stewardship programs?</w:t>
            </w:r>
          </w:p>
        </w:tc>
        <w:tc>
          <w:tcPr>
            <w:tcW w:w="3117" w:type="dxa"/>
          </w:tcPr>
          <w:p w14:paraId="5090EAE9" w14:textId="79178135" w:rsidR="00517998" w:rsidRPr="00DF7BFF" w:rsidRDefault="00517998" w:rsidP="00040FD8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2E88E0F3" w14:textId="77777777" w:rsidTr="002963EE">
        <w:tc>
          <w:tcPr>
            <w:tcW w:w="3116" w:type="dxa"/>
          </w:tcPr>
          <w:p w14:paraId="687A04F0" w14:textId="5CEB2F80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SODCAP</w:t>
            </w:r>
          </w:p>
        </w:tc>
        <w:tc>
          <w:tcPr>
            <w:tcW w:w="3117" w:type="dxa"/>
          </w:tcPr>
          <w:p w14:paraId="2C1C66E5" w14:textId="67C8F0CF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 xml:space="preserve">What is a habitat management agreement? </w:t>
            </w:r>
          </w:p>
        </w:tc>
        <w:tc>
          <w:tcPr>
            <w:tcW w:w="3117" w:type="dxa"/>
          </w:tcPr>
          <w:p w14:paraId="2BF870D4" w14:textId="77777777" w:rsidR="002963EE" w:rsidRDefault="002963EE">
            <w:pPr>
              <w:rPr>
                <w:rFonts w:asciiTheme="majorHAnsi" w:hAnsiTheme="majorHAnsi" w:cs="Arial"/>
              </w:rPr>
            </w:pPr>
          </w:p>
          <w:p w14:paraId="15ABF1E1" w14:textId="77777777" w:rsidR="00517998" w:rsidRDefault="00517998">
            <w:pPr>
              <w:rPr>
                <w:rFonts w:asciiTheme="majorHAnsi" w:hAnsiTheme="majorHAnsi" w:cs="Arial"/>
              </w:rPr>
            </w:pPr>
          </w:p>
          <w:p w14:paraId="22FAA511" w14:textId="77777777" w:rsidR="00517998" w:rsidRDefault="00517998">
            <w:pPr>
              <w:rPr>
                <w:rFonts w:asciiTheme="majorHAnsi" w:hAnsiTheme="majorHAnsi" w:cs="Arial"/>
              </w:rPr>
            </w:pPr>
          </w:p>
          <w:p w14:paraId="58A434C2" w14:textId="006AF9B7" w:rsidR="00517998" w:rsidRPr="00DF7BFF" w:rsidRDefault="00517998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33F1BBBF" w14:textId="77777777" w:rsidTr="002963EE">
        <w:tc>
          <w:tcPr>
            <w:tcW w:w="3116" w:type="dxa"/>
          </w:tcPr>
          <w:p w14:paraId="542AA863" w14:textId="45251E64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NPS</w:t>
            </w:r>
          </w:p>
        </w:tc>
        <w:tc>
          <w:tcPr>
            <w:tcW w:w="3117" w:type="dxa"/>
          </w:tcPr>
          <w:p w14:paraId="038ABD34" w14:textId="74A3D77A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 xml:space="preserve">Native Plant Solutions is a branch of which organization? </w:t>
            </w:r>
          </w:p>
        </w:tc>
        <w:tc>
          <w:tcPr>
            <w:tcW w:w="3117" w:type="dxa"/>
          </w:tcPr>
          <w:p w14:paraId="0CE9D736" w14:textId="77777777" w:rsidR="002963EE" w:rsidRDefault="002963EE">
            <w:pPr>
              <w:rPr>
                <w:rFonts w:asciiTheme="majorHAnsi" w:hAnsiTheme="majorHAnsi" w:cs="Arial"/>
              </w:rPr>
            </w:pPr>
          </w:p>
          <w:p w14:paraId="64D37D9B" w14:textId="3657B02D" w:rsidR="00517998" w:rsidRDefault="00517998">
            <w:pPr>
              <w:rPr>
                <w:rFonts w:asciiTheme="majorHAnsi" w:hAnsiTheme="majorHAnsi" w:cs="Arial"/>
              </w:rPr>
            </w:pPr>
          </w:p>
          <w:p w14:paraId="7C892231" w14:textId="3D223837" w:rsidR="00517998" w:rsidRPr="00DF7BFF" w:rsidRDefault="00517998">
            <w:pPr>
              <w:rPr>
                <w:rFonts w:asciiTheme="majorHAnsi" w:hAnsiTheme="majorHAnsi" w:cs="Arial"/>
              </w:rPr>
            </w:pPr>
          </w:p>
        </w:tc>
      </w:tr>
      <w:tr w:rsidR="002963EE" w:rsidRPr="00DF7BFF" w14:paraId="00DEB6B1" w14:textId="77777777" w:rsidTr="002963EE">
        <w:tc>
          <w:tcPr>
            <w:tcW w:w="3116" w:type="dxa"/>
          </w:tcPr>
          <w:p w14:paraId="5BBC514C" w14:textId="1D986E89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>Trace Associates</w:t>
            </w:r>
          </w:p>
        </w:tc>
        <w:tc>
          <w:tcPr>
            <w:tcW w:w="3117" w:type="dxa"/>
          </w:tcPr>
          <w:p w14:paraId="6287B250" w14:textId="549B0E1B" w:rsidR="002963EE" w:rsidRPr="00DF7BFF" w:rsidRDefault="00E530EA">
            <w:pPr>
              <w:rPr>
                <w:rFonts w:asciiTheme="majorHAnsi" w:hAnsiTheme="majorHAnsi" w:cs="Arial"/>
              </w:rPr>
            </w:pPr>
            <w:r w:rsidRPr="00DF7BFF">
              <w:rPr>
                <w:rFonts w:asciiTheme="majorHAnsi" w:hAnsiTheme="majorHAnsi" w:cs="Arial"/>
              </w:rPr>
              <w:t xml:space="preserve">Which services does Trace Associates offer? </w:t>
            </w:r>
          </w:p>
        </w:tc>
        <w:tc>
          <w:tcPr>
            <w:tcW w:w="3117" w:type="dxa"/>
          </w:tcPr>
          <w:p w14:paraId="0B2B3328" w14:textId="77777777" w:rsidR="002963EE" w:rsidRDefault="002963EE">
            <w:pPr>
              <w:rPr>
                <w:rFonts w:asciiTheme="majorHAnsi" w:hAnsiTheme="majorHAnsi" w:cs="Arial"/>
              </w:rPr>
            </w:pPr>
          </w:p>
          <w:p w14:paraId="59CAE309" w14:textId="77777777" w:rsidR="00517998" w:rsidRDefault="00517998">
            <w:pPr>
              <w:rPr>
                <w:rFonts w:asciiTheme="majorHAnsi" w:hAnsiTheme="majorHAnsi" w:cs="Arial"/>
              </w:rPr>
            </w:pPr>
          </w:p>
          <w:p w14:paraId="0AD0A1E0" w14:textId="13563C02" w:rsidR="00517998" w:rsidRPr="00DF7BFF" w:rsidRDefault="00517998">
            <w:pPr>
              <w:rPr>
                <w:rFonts w:asciiTheme="majorHAnsi" w:hAnsiTheme="majorHAnsi" w:cs="Arial"/>
              </w:rPr>
            </w:pPr>
          </w:p>
        </w:tc>
      </w:tr>
    </w:tbl>
    <w:p w14:paraId="3207DCCD" w14:textId="4171AC3C" w:rsidR="005D74AD" w:rsidRPr="00517998" w:rsidRDefault="005D74AD" w:rsidP="005D74AD">
      <w:pPr>
        <w:rPr>
          <w:rFonts w:ascii="Arboria-Bold" w:hAnsi="Arboria-Bold"/>
          <w:b/>
          <w:bCs/>
          <w:sz w:val="40"/>
          <w:szCs w:val="40"/>
        </w:rPr>
      </w:pPr>
      <w:r w:rsidRPr="00517998">
        <w:rPr>
          <w:rFonts w:ascii="Arboria-Bold" w:hAnsi="Arboria-Bold"/>
          <w:b/>
          <w:bCs/>
          <w:sz w:val="40"/>
          <w:szCs w:val="40"/>
        </w:rPr>
        <w:lastRenderedPageBreak/>
        <w:t>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17"/>
        <w:gridCol w:w="3453"/>
      </w:tblGrid>
      <w:tr w:rsidR="005D74AD" w:rsidRPr="00DF7BFF" w14:paraId="2BE1734D" w14:textId="77777777" w:rsidTr="00DF7BFF">
        <w:tc>
          <w:tcPr>
            <w:tcW w:w="2605" w:type="dxa"/>
          </w:tcPr>
          <w:p w14:paraId="72AE6237" w14:textId="6330A03C" w:rsidR="005D74AD" w:rsidRPr="00DF7BFF" w:rsidRDefault="005D74AD" w:rsidP="009B5EB1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F7BFF">
              <w:rPr>
                <w:rFonts w:asciiTheme="majorHAnsi" w:hAnsiTheme="majorHAnsi"/>
                <w:b/>
                <w:bCs/>
                <w:szCs w:val="24"/>
              </w:rPr>
              <w:t>Poster Author, Organization</w:t>
            </w:r>
          </w:p>
        </w:tc>
        <w:tc>
          <w:tcPr>
            <w:tcW w:w="3117" w:type="dxa"/>
          </w:tcPr>
          <w:p w14:paraId="26FABC3D" w14:textId="77777777" w:rsidR="005D74AD" w:rsidRPr="00DF7BFF" w:rsidRDefault="005D74AD" w:rsidP="009B5EB1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F7BFF">
              <w:rPr>
                <w:rFonts w:asciiTheme="majorHAnsi" w:hAnsiTheme="majorHAnsi"/>
                <w:b/>
                <w:bCs/>
                <w:szCs w:val="24"/>
              </w:rPr>
              <w:t>Question</w:t>
            </w:r>
          </w:p>
        </w:tc>
        <w:tc>
          <w:tcPr>
            <w:tcW w:w="3453" w:type="dxa"/>
          </w:tcPr>
          <w:p w14:paraId="7C142522" w14:textId="31A389E2" w:rsidR="005D74AD" w:rsidRPr="00DF7BFF" w:rsidRDefault="00517998" w:rsidP="009B5EB1">
            <w:pPr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Answer</w:t>
            </w:r>
          </w:p>
        </w:tc>
      </w:tr>
      <w:tr w:rsidR="005D74AD" w:rsidRPr="00DF7BFF" w14:paraId="2A14C6C1" w14:textId="77777777" w:rsidTr="00DF7BFF">
        <w:tc>
          <w:tcPr>
            <w:tcW w:w="2605" w:type="dxa"/>
          </w:tcPr>
          <w:p w14:paraId="5F6E27A6" w14:textId="76519390" w:rsidR="005D74AD" w:rsidRPr="00DF7BFF" w:rsidRDefault="005D74AD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Sera Grover, University of Saskatchewan </w:t>
            </w:r>
          </w:p>
        </w:tc>
        <w:tc>
          <w:tcPr>
            <w:tcW w:w="3117" w:type="dxa"/>
          </w:tcPr>
          <w:p w14:paraId="1FF3E752" w14:textId="6C267EEE" w:rsidR="005D74AD" w:rsidRPr="00DF7BFF" w:rsidRDefault="005D74AD" w:rsidP="005D74AD">
            <w:pPr>
              <w:rPr>
                <w:rFonts w:asciiTheme="majorHAnsi" w:hAnsiTheme="majorHAnsi"/>
                <w:szCs w:val="24"/>
              </w:rPr>
            </w:pPr>
            <w:r w:rsidRPr="00DF7BFF">
              <w:rPr>
                <w:rFonts w:asciiTheme="majorHAnsi" w:hAnsiTheme="majorHAnsi"/>
                <w:szCs w:val="24"/>
              </w:rPr>
              <w:t xml:space="preserve">How many acres of pasture land were lost to the wildfires? </w:t>
            </w:r>
          </w:p>
        </w:tc>
        <w:tc>
          <w:tcPr>
            <w:tcW w:w="3453" w:type="dxa"/>
          </w:tcPr>
          <w:p w14:paraId="4F7EA98D" w14:textId="77777777" w:rsidR="005D74AD" w:rsidRDefault="005D74AD" w:rsidP="009B5EB1">
            <w:pPr>
              <w:rPr>
                <w:rFonts w:asciiTheme="majorHAnsi" w:hAnsiTheme="majorHAnsi"/>
                <w:szCs w:val="24"/>
              </w:rPr>
            </w:pPr>
          </w:p>
          <w:p w14:paraId="6AFDEA5C" w14:textId="0BDD9A8C" w:rsidR="00517998" w:rsidRPr="00DF7BFF" w:rsidRDefault="00517998" w:rsidP="009B5EB1">
            <w:pPr>
              <w:rPr>
                <w:rFonts w:asciiTheme="majorHAnsi" w:hAnsiTheme="majorHAnsi"/>
                <w:szCs w:val="24"/>
              </w:rPr>
            </w:pPr>
          </w:p>
        </w:tc>
      </w:tr>
      <w:tr w:rsidR="005D74AD" w:rsidRPr="00DF7BFF" w14:paraId="72DCCC72" w14:textId="77777777" w:rsidTr="00DF7BFF">
        <w:tc>
          <w:tcPr>
            <w:tcW w:w="2605" w:type="dxa"/>
          </w:tcPr>
          <w:p w14:paraId="11408EEE" w14:textId="5FA049DB" w:rsidR="005D74AD" w:rsidRPr="00DF7BFF" w:rsidRDefault="00CC0719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/>
                <w:szCs w:val="24"/>
              </w:rPr>
              <w:t>John Paul Wasan</w:t>
            </w:r>
            <w:r w:rsidR="00E530EA" w:rsidRPr="00DF7BFF">
              <w:rPr>
                <w:rFonts w:asciiTheme="majorHAnsi" w:hAnsiTheme="majorHAnsi"/>
                <w:szCs w:val="24"/>
              </w:rPr>
              <w:t xml:space="preserve">, University of Saskatchewan </w:t>
            </w:r>
          </w:p>
        </w:tc>
        <w:tc>
          <w:tcPr>
            <w:tcW w:w="3117" w:type="dxa"/>
          </w:tcPr>
          <w:p w14:paraId="74B80DEF" w14:textId="1BCE13CF" w:rsidR="005D74AD" w:rsidRPr="00DF7BFF" w:rsidRDefault="00CC0719" w:rsidP="00CC0719">
            <w:pPr>
              <w:rPr>
                <w:rFonts w:asciiTheme="majorHAnsi" w:hAnsiTheme="majorHAnsi"/>
                <w:szCs w:val="24"/>
              </w:rPr>
            </w:pPr>
            <w:r w:rsidRPr="00DF7BFF">
              <w:rPr>
                <w:rFonts w:asciiTheme="majorHAnsi" w:hAnsiTheme="majorHAnsi"/>
                <w:szCs w:val="24"/>
              </w:rPr>
              <w:t>You are looking to plant some native wildflowers with your Kindergarten class. What kind of site should you choose?</w:t>
            </w:r>
          </w:p>
        </w:tc>
        <w:tc>
          <w:tcPr>
            <w:tcW w:w="3453" w:type="dxa"/>
          </w:tcPr>
          <w:p w14:paraId="53FB82FB" w14:textId="381BC6F4" w:rsidR="005D74AD" w:rsidRPr="00DF7BFF" w:rsidRDefault="005D74AD" w:rsidP="009B5EB1">
            <w:pPr>
              <w:rPr>
                <w:rFonts w:asciiTheme="majorHAnsi" w:hAnsiTheme="majorHAnsi"/>
                <w:szCs w:val="24"/>
              </w:rPr>
            </w:pPr>
          </w:p>
        </w:tc>
      </w:tr>
      <w:tr w:rsidR="005D74AD" w:rsidRPr="00DF7BFF" w14:paraId="3CC11D5D" w14:textId="77777777" w:rsidTr="00DF7BFF">
        <w:tc>
          <w:tcPr>
            <w:tcW w:w="2605" w:type="dxa"/>
          </w:tcPr>
          <w:p w14:paraId="031124D2" w14:textId="6D8CAE08" w:rsidR="005D74AD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Krista Connick Todd, SODCAP</w:t>
            </w:r>
          </w:p>
        </w:tc>
        <w:tc>
          <w:tcPr>
            <w:tcW w:w="3117" w:type="dxa"/>
          </w:tcPr>
          <w:p w14:paraId="7619A2EF" w14:textId="2FEE6D3C" w:rsidR="005D74AD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How did the </w:t>
            </w:r>
            <w:proofErr w:type="spellStart"/>
            <w:r w:rsidRPr="00DF7BFF">
              <w:rPr>
                <w:rFonts w:asciiTheme="majorHAnsi" w:hAnsiTheme="majorHAnsi" w:cs="Arial"/>
                <w:szCs w:val="24"/>
              </w:rPr>
              <w:t>Allemand</w:t>
            </w:r>
            <w:proofErr w:type="spellEnd"/>
            <w:r w:rsidRPr="00DF7BFF">
              <w:rPr>
                <w:rFonts w:asciiTheme="majorHAnsi" w:hAnsiTheme="majorHAnsi" w:cs="Arial"/>
                <w:szCs w:val="24"/>
              </w:rPr>
              <w:t xml:space="preserve"> Ranch control Leafy Spurge? </w:t>
            </w:r>
          </w:p>
        </w:tc>
        <w:tc>
          <w:tcPr>
            <w:tcW w:w="3453" w:type="dxa"/>
          </w:tcPr>
          <w:p w14:paraId="2071E4FF" w14:textId="77777777" w:rsidR="005D74AD" w:rsidRDefault="005D74AD" w:rsidP="009B5EB1">
            <w:pPr>
              <w:rPr>
                <w:rFonts w:asciiTheme="majorHAnsi" w:hAnsiTheme="majorHAnsi" w:cs="Arial"/>
                <w:szCs w:val="24"/>
              </w:rPr>
            </w:pPr>
          </w:p>
          <w:p w14:paraId="3A677E07" w14:textId="77777777" w:rsidR="00517998" w:rsidRDefault="00517998" w:rsidP="009B5EB1">
            <w:pPr>
              <w:rPr>
                <w:rFonts w:asciiTheme="majorHAnsi" w:hAnsiTheme="majorHAnsi" w:cs="Arial"/>
                <w:szCs w:val="24"/>
              </w:rPr>
            </w:pPr>
          </w:p>
          <w:p w14:paraId="465A28D7" w14:textId="77777777" w:rsidR="00517998" w:rsidRDefault="00517998" w:rsidP="009B5EB1">
            <w:pPr>
              <w:rPr>
                <w:rFonts w:asciiTheme="majorHAnsi" w:hAnsiTheme="majorHAnsi" w:cs="Arial"/>
                <w:szCs w:val="24"/>
              </w:rPr>
            </w:pPr>
          </w:p>
          <w:p w14:paraId="508C9872" w14:textId="2F5AB839" w:rsidR="00517998" w:rsidRPr="00DF7BFF" w:rsidRDefault="00517998" w:rsidP="009B5EB1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3E5A38" w:rsidRPr="00DF7BFF" w14:paraId="73AA6464" w14:textId="77777777" w:rsidTr="00DF7BFF">
        <w:tc>
          <w:tcPr>
            <w:tcW w:w="2605" w:type="dxa"/>
          </w:tcPr>
          <w:p w14:paraId="56C4ACD4" w14:textId="7A1A91BB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Meewasin Valley Authority</w:t>
            </w:r>
          </w:p>
        </w:tc>
        <w:tc>
          <w:tcPr>
            <w:tcW w:w="3117" w:type="dxa"/>
          </w:tcPr>
          <w:p w14:paraId="5227298A" w14:textId="702E630C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What is MAPS?</w:t>
            </w:r>
          </w:p>
        </w:tc>
        <w:tc>
          <w:tcPr>
            <w:tcW w:w="3453" w:type="dxa"/>
          </w:tcPr>
          <w:p w14:paraId="7987C437" w14:textId="77777777" w:rsidR="003E5A38" w:rsidRDefault="003E5A38" w:rsidP="009B5EB1">
            <w:pPr>
              <w:rPr>
                <w:rFonts w:asciiTheme="majorHAnsi" w:hAnsiTheme="majorHAnsi" w:cs="Arial"/>
                <w:szCs w:val="24"/>
              </w:rPr>
            </w:pPr>
          </w:p>
          <w:p w14:paraId="7A46DE19" w14:textId="77777777" w:rsidR="00517998" w:rsidRDefault="00517998" w:rsidP="009B5EB1">
            <w:pPr>
              <w:rPr>
                <w:rFonts w:asciiTheme="majorHAnsi" w:hAnsiTheme="majorHAnsi" w:cs="Arial"/>
                <w:szCs w:val="24"/>
              </w:rPr>
            </w:pPr>
          </w:p>
          <w:p w14:paraId="43717BE2" w14:textId="687F64B2" w:rsidR="00517998" w:rsidRPr="00DF7BFF" w:rsidRDefault="00517998" w:rsidP="009B5EB1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3E5A38" w:rsidRPr="00DF7BFF" w14:paraId="75A4A6C9" w14:textId="77777777" w:rsidTr="00DF7BFF">
        <w:tc>
          <w:tcPr>
            <w:tcW w:w="2605" w:type="dxa"/>
          </w:tcPr>
          <w:p w14:paraId="64E9BCA3" w14:textId="7281B418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Heather Peat Hamm, Canadian Forage and Grassland Association</w:t>
            </w:r>
          </w:p>
        </w:tc>
        <w:tc>
          <w:tcPr>
            <w:tcW w:w="3117" w:type="dxa"/>
          </w:tcPr>
          <w:p w14:paraId="75F6B6CB" w14:textId="53962242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What is the purpose of the on-line Habitat Management Too? </w:t>
            </w:r>
          </w:p>
        </w:tc>
        <w:tc>
          <w:tcPr>
            <w:tcW w:w="3453" w:type="dxa"/>
          </w:tcPr>
          <w:p w14:paraId="14CF7413" w14:textId="329CCEA6" w:rsidR="003E5A38" w:rsidRPr="00DF7BFF" w:rsidRDefault="003E5A38" w:rsidP="003E5A38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3E5A38" w:rsidRPr="00DF7BFF" w14:paraId="4DB82E46" w14:textId="77777777" w:rsidTr="00DF7BFF">
        <w:tc>
          <w:tcPr>
            <w:tcW w:w="2605" w:type="dxa"/>
          </w:tcPr>
          <w:p w14:paraId="1D729F63" w14:textId="4474A204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Meewasin Valley Authority</w:t>
            </w:r>
          </w:p>
        </w:tc>
        <w:tc>
          <w:tcPr>
            <w:tcW w:w="3117" w:type="dxa"/>
          </w:tcPr>
          <w:p w14:paraId="51595641" w14:textId="6429C256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What types of management techniques does Meewasin use on its sites?  </w:t>
            </w:r>
          </w:p>
        </w:tc>
        <w:tc>
          <w:tcPr>
            <w:tcW w:w="3453" w:type="dxa"/>
          </w:tcPr>
          <w:p w14:paraId="6B4EEBC7" w14:textId="44B08ECC" w:rsidR="003E5A38" w:rsidRPr="00DF7BFF" w:rsidRDefault="003E5A38" w:rsidP="003E5A38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3E5A38" w:rsidRPr="00DF7BFF" w14:paraId="0AFBA1D1" w14:textId="77777777" w:rsidTr="00DF7BFF">
        <w:tc>
          <w:tcPr>
            <w:tcW w:w="2605" w:type="dxa"/>
          </w:tcPr>
          <w:p w14:paraId="6067C7E9" w14:textId="5903AF64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Kim Wolfe, MB Agriculture and Resource Development</w:t>
            </w:r>
          </w:p>
        </w:tc>
        <w:tc>
          <w:tcPr>
            <w:tcW w:w="3117" w:type="dxa"/>
          </w:tcPr>
          <w:p w14:paraId="086D1076" w14:textId="34DB7D14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Why did they seed into existing native pasture? </w:t>
            </w:r>
          </w:p>
        </w:tc>
        <w:tc>
          <w:tcPr>
            <w:tcW w:w="3453" w:type="dxa"/>
          </w:tcPr>
          <w:p w14:paraId="5B1D3809" w14:textId="4462EF71" w:rsidR="003E5A38" w:rsidRPr="00DF7BFF" w:rsidRDefault="003E5A38" w:rsidP="003E5A38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3E5A38" w:rsidRPr="00DF7BFF" w14:paraId="058CAD2A" w14:textId="77777777" w:rsidTr="00DF7BFF">
        <w:tc>
          <w:tcPr>
            <w:tcW w:w="2605" w:type="dxa"/>
          </w:tcPr>
          <w:p w14:paraId="5B282F84" w14:textId="25308954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Julie </w:t>
            </w:r>
            <w:proofErr w:type="spellStart"/>
            <w:r w:rsidRPr="00DF7BFF">
              <w:rPr>
                <w:rFonts w:asciiTheme="majorHAnsi" w:hAnsiTheme="majorHAnsi" w:cs="Arial"/>
                <w:szCs w:val="24"/>
              </w:rPr>
              <w:t>Pelc</w:t>
            </w:r>
            <w:proofErr w:type="spellEnd"/>
            <w:r w:rsidRPr="00DF7BFF">
              <w:rPr>
                <w:rFonts w:asciiTheme="majorHAnsi" w:hAnsiTheme="majorHAnsi" w:cs="Arial"/>
                <w:szCs w:val="24"/>
              </w:rPr>
              <w:t xml:space="preserve"> Nature Conservancy of Canada</w:t>
            </w:r>
          </w:p>
        </w:tc>
        <w:tc>
          <w:tcPr>
            <w:tcW w:w="3117" w:type="dxa"/>
          </w:tcPr>
          <w:p w14:paraId="2FB3C80D" w14:textId="0F572E4F" w:rsidR="003E5A38" w:rsidRPr="00DF7BFF" w:rsidRDefault="003E5A38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Which species were used for Monarch habitat restoration? </w:t>
            </w:r>
          </w:p>
        </w:tc>
        <w:tc>
          <w:tcPr>
            <w:tcW w:w="3453" w:type="dxa"/>
          </w:tcPr>
          <w:p w14:paraId="5F3A340F" w14:textId="77777777" w:rsidR="003E5A38" w:rsidRDefault="003E5A38" w:rsidP="003E5A38">
            <w:pPr>
              <w:rPr>
                <w:rFonts w:asciiTheme="majorHAnsi" w:hAnsiTheme="majorHAnsi" w:cs="Arial"/>
                <w:szCs w:val="24"/>
              </w:rPr>
            </w:pPr>
          </w:p>
          <w:p w14:paraId="396BCE82" w14:textId="77777777" w:rsidR="00517998" w:rsidRDefault="00517998" w:rsidP="003E5A38">
            <w:pPr>
              <w:rPr>
                <w:rFonts w:asciiTheme="majorHAnsi" w:hAnsiTheme="majorHAnsi" w:cs="Arial"/>
                <w:szCs w:val="24"/>
              </w:rPr>
            </w:pPr>
          </w:p>
          <w:p w14:paraId="1F0E602F" w14:textId="56EC1198" w:rsidR="00517998" w:rsidRPr="00DF7BFF" w:rsidRDefault="00517998" w:rsidP="003E5A38">
            <w:pPr>
              <w:rPr>
                <w:rFonts w:asciiTheme="majorHAnsi" w:hAnsiTheme="majorHAnsi" w:cs="Arial"/>
                <w:szCs w:val="24"/>
              </w:rPr>
            </w:pPr>
          </w:p>
        </w:tc>
      </w:tr>
      <w:tr w:rsidR="00DF7BFF" w:rsidRPr="00DF7BFF" w14:paraId="2C4084FD" w14:textId="77777777" w:rsidTr="00DF7BFF">
        <w:tc>
          <w:tcPr>
            <w:tcW w:w="2605" w:type="dxa"/>
          </w:tcPr>
          <w:p w14:paraId="7B2722C1" w14:textId="021000BF" w:rsidR="00DF7BFF" w:rsidRPr="00DF7BFF" w:rsidRDefault="00DF7BFF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>Daniela Gutierrez Rueda (University of Calgary - Environmental Science Program)</w:t>
            </w:r>
          </w:p>
        </w:tc>
        <w:tc>
          <w:tcPr>
            <w:tcW w:w="3117" w:type="dxa"/>
          </w:tcPr>
          <w:p w14:paraId="276D4964" w14:textId="5E6C7C4E" w:rsidR="00DF7BFF" w:rsidRPr="00DF7BFF" w:rsidRDefault="00DF7BFF" w:rsidP="009B5EB1">
            <w:pPr>
              <w:rPr>
                <w:rFonts w:asciiTheme="majorHAnsi" w:hAnsiTheme="majorHAnsi" w:cs="Arial"/>
                <w:szCs w:val="24"/>
              </w:rPr>
            </w:pPr>
            <w:r w:rsidRPr="00DF7BFF">
              <w:rPr>
                <w:rFonts w:asciiTheme="majorHAnsi" w:hAnsiTheme="majorHAnsi" w:cs="Arial"/>
                <w:szCs w:val="24"/>
              </w:rPr>
              <w:t xml:space="preserve">What did the findings indicate? </w:t>
            </w:r>
          </w:p>
        </w:tc>
        <w:tc>
          <w:tcPr>
            <w:tcW w:w="3453" w:type="dxa"/>
          </w:tcPr>
          <w:p w14:paraId="26A53DCC" w14:textId="5649BB43" w:rsidR="00DF7BFF" w:rsidRPr="00DF7BFF" w:rsidRDefault="00DF7BFF" w:rsidP="003E5A38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573B169" w14:textId="67252352" w:rsidR="005D74AD" w:rsidRDefault="005D74AD" w:rsidP="002963EE">
      <w:pPr>
        <w:rPr>
          <w:rFonts w:ascii="Arboria-Bold" w:hAnsi="Arboria-Bold"/>
          <w:b/>
          <w:bCs/>
        </w:rPr>
      </w:pPr>
    </w:p>
    <w:p w14:paraId="16C8DBFB" w14:textId="5111D083" w:rsidR="0077471A" w:rsidRDefault="0077471A" w:rsidP="002963EE">
      <w:pPr>
        <w:rPr>
          <w:rFonts w:ascii="Arboria-Bold" w:hAnsi="Arboria-Bold"/>
          <w:b/>
          <w:bCs/>
        </w:rPr>
      </w:pPr>
      <w:r>
        <w:rPr>
          <w:rFonts w:ascii="Arboria-Bold" w:hAnsi="Arboria-Bold"/>
          <w:b/>
          <w:bCs/>
        </w:rPr>
        <w:t xml:space="preserve">Sponsor Trivia Question: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7471A" w14:paraId="711DDF4A" w14:textId="77777777" w:rsidTr="0077471A">
        <w:tc>
          <w:tcPr>
            <w:tcW w:w="2605" w:type="dxa"/>
          </w:tcPr>
          <w:p w14:paraId="5F722523" w14:textId="220C143E" w:rsidR="0077471A" w:rsidRDefault="0077471A" w:rsidP="002963EE">
            <w:pPr>
              <w:rPr>
                <w:rFonts w:ascii="Arboria-Bold" w:hAnsi="Arboria-Bold"/>
                <w:b/>
                <w:bCs/>
              </w:rPr>
            </w:pPr>
            <w:r>
              <w:rPr>
                <w:rFonts w:ascii="Arboria-Bold" w:hAnsi="Arboria-Bold"/>
                <w:b/>
                <w:bCs/>
                <w:noProof/>
              </w:rPr>
              <w:drawing>
                <wp:inline distT="0" distB="0" distL="0" distR="0" wp14:anchorId="447159D4" wp14:editId="4B8FE28C">
                  <wp:extent cx="1206142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4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14:paraId="0104A2D9" w14:textId="0999D3CC" w:rsidR="0077471A" w:rsidRPr="00935888" w:rsidRDefault="0077471A" w:rsidP="00935888">
            <w:pPr>
              <w:pStyle w:val="ListParagraph"/>
              <w:numPr>
                <w:ilvl w:val="0"/>
                <w:numId w:val="4"/>
              </w:numPr>
              <w:rPr>
                <w:rFonts w:ascii="Arboria-Bold" w:hAnsi="Arboria-Bold"/>
                <w:b/>
                <w:bCs/>
              </w:rPr>
            </w:pPr>
            <w:r w:rsidRPr="00935888">
              <w:rPr>
                <w:rFonts w:ascii="Arboria-Bold" w:hAnsi="Arboria-Bold"/>
                <w:b/>
                <w:bCs/>
              </w:rPr>
              <w:t>Which broadcasting company did CN play a part in creating?</w:t>
            </w:r>
          </w:p>
          <w:p w14:paraId="46D11559" w14:textId="77777777" w:rsidR="00935888" w:rsidRDefault="00935888" w:rsidP="002963EE">
            <w:pPr>
              <w:rPr>
                <w:rFonts w:ascii="Arboria-Bold" w:hAnsi="Arboria-Bold"/>
                <w:b/>
                <w:bCs/>
              </w:rPr>
            </w:pPr>
          </w:p>
          <w:p w14:paraId="390788F5" w14:textId="4AED350B" w:rsidR="00935888" w:rsidRPr="00935888" w:rsidRDefault="00935888" w:rsidP="00935888">
            <w:pPr>
              <w:pStyle w:val="ListParagraph"/>
              <w:numPr>
                <w:ilvl w:val="0"/>
                <w:numId w:val="4"/>
              </w:numPr>
              <w:rPr>
                <w:rFonts w:ascii="Arboria-Bold" w:hAnsi="Arboria-Bold"/>
                <w:b/>
                <w:bCs/>
              </w:rPr>
            </w:pPr>
            <w:r w:rsidRPr="00935888">
              <w:rPr>
                <w:rFonts w:ascii="Arboria-Bold" w:hAnsi="Arboria-Bold"/>
                <w:b/>
                <w:bCs/>
              </w:rPr>
              <w:t>Until the 1970s, what service was one of CN’s missions until the 1970s?</w:t>
            </w:r>
          </w:p>
        </w:tc>
      </w:tr>
    </w:tbl>
    <w:p w14:paraId="6B490ED1" w14:textId="4BCCFD78" w:rsidR="0077471A" w:rsidRPr="002963EE" w:rsidRDefault="0077471A" w:rsidP="002963EE">
      <w:pPr>
        <w:rPr>
          <w:rFonts w:ascii="Arboria-Bold" w:hAnsi="Arboria-Bold"/>
          <w:b/>
          <w:bCs/>
        </w:rPr>
      </w:pPr>
    </w:p>
    <w:sectPr w:rsidR="0077471A" w:rsidRPr="002963E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E2DD" w14:textId="77777777" w:rsidR="00333B03" w:rsidRDefault="00333B03" w:rsidP="002963EE">
      <w:pPr>
        <w:spacing w:after="0"/>
      </w:pPr>
      <w:r>
        <w:separator/>
      </w:r>
    </w:p>
  </w:endnote>
  <w:endnote w:type="continuationSeparator" w:id="0">
    <w:p w14:paraId="7F415808" w14:textId="77777777" w:rsidR="00333B03" w:rsidRDefault="00333B03" w:rsidP="002963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oria-Bold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9AEE" w14:textId="77777777" w:rsidR="00333B03" w:rsidRDefault="00333B03" w:rsidP="002963EE">
      <w:pPr>
        <w:spacing w:after="0"/>
      </w:pPr>
      <w:r>
        <w:separator/>
      </w:r>
    </w:p>
  </w:footnote>
  <w:footnote w:type="continuationSeparator" w:id="0">
    <w:p w14:paraId="3E202E35" w14:textId="77777777" w:rsidR="00333B03" w:rsidRDefault="00333B03" w:rsidP="002963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072D" w14:textId="519E500C" w:rsidR="002963EE" w:rsidRDefault="00F83381" w:rsidP="002963EE">
    <w:pPr>
      <w:pStyle w:val="Header"/>
      <w:jc w:val="center"/>
    </w:pPr>
    <w:r w:rsidRPr="00F83381">
      <w:rPr>
        <w:noProof/>
      </w:rPr>
      <w:t xml:space="preserve"> </w:t>
    </w:r>
    <w:r>
      <w:rPr>
        <w:noProof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449E"/>
    <w:multiLevelType w:val="hybridMultilevel"/>
    <w:tmpl w:val="AD1A6A3C"/>
    <w:lvl w:ilvl="0" w:tplc="AAE209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4EB5"/>
    <w:multiLevelType w:val="hybridMultilevel"/>
    <w:tmpl w:val="B706D03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573A"/>
    <w:multiLevelType w:val="hybridMultilevel"/>
    <w:tmpl w:val="DB76C6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E6D9A"/>
    <w:multiLevelType w:val="hybridMultilevel"/>
    <w:tmpl w:val="979E1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3D"/>
    <w:rsid w:val="00040FD8"/>
    <w:rsid w:val="000527CF"/>
    <w:rsid w:val="000608F3"/>
    <w:rsid w:val="00085E8C"/>
    <w:rsid w:val="000F2E17"/>
    <w:rsid w:val="001A2FFE"/>
    <w:rsid w:val="002963EE"/>
    <w:rsid w:val="00333B03"/>
    <w:rsid w:val="00352EB8"/>
    <w:rsid w:val="003E5A38"/>
    <w:rsid w:val="00517998"/>
    <w:rsid w:val="005A197B"/>
    <w:rsid w:val="005D74AD"/>
    <w:rsid w:val="006F30E3"/>
    <w:rsid w:val="0075190A"/>
    <w:rsid w:val="0077471A"/>
    <w:rsid w:val="008A17B1"/>
    <w:rsid w:val="008F7185"/>
    <w:rsid w:val="00935888"/>
    <w:rsid w:val="00A6143D"/>
    <w:rsid w:val="00A803D1"/>
    <w:rsid w:val="00AD14D8"/>
    <w:rsid w:val="00BD038D"/>
    <w:rsid w:val="00C93F33"/>
    <w:rsid w:val="00CC0719"/>
    <w:rsid w:val="00D024F8"/>
    <w:rsid w:val="00DB2EAD"/>
    <w:rsid w:val="00DF7BFF"/>
    <w:rsid w:val="00E530EA"/>
    <w:rsid w:val="00EB491C"/>
    <w:rsid w:val="00F83381"/>
    <w:rsid w:val="00FB2CFB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9A2F"/>
  <w15:chartTrackingRefBased/>
  <w15:docId w15:val="{A374DC85-756F-4C4F-ABB1-06330B1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5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63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6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63EE"/>
    <w:rPr>
      <w:sz w:val="24"/>
    </w:rPr>
  </w:style>
  <w:style w:type="table" w:styleId="TableGrid">
    <w:name w:val="Table Grid"/>
    <w:basedOn w:val="TableNormal"/>
    <w:uiPriority w:val="39"/>
    <w:rsid w:val="002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4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815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837">
          <w:marLeft w:val="27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923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96">
          <w:marLeft w:val="27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cap.nprr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Mroz-Sailer</dc:creator>
  <cp:keywords/>
  <dc:description/>
  <cp:lastModifiedBy>Caitlin Mroz-Sailer</cp:lastModifiedBy>
  <cp:revision>12</cp:revision>
  <dcterms:created xsi:type="dcterms:W3CDTF">2021-01-26T18:26:00Z</dcterms:created>
  <dcterms:modified xsi:type="dcterms:W3CDTF">2021-01-29T21:22:00Z</dcterms:modified>
</cp:coreProperties>
</file>